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3D375" w14:textId="77777777" w:rsidR="00324C95" w:rsidRPr="000A6A01" w:rsidRDefault="000A6A01" w:rsidP="000A6A01">
      <w:pPr>
        <w:jc w:val="center"/>
        <w:rPr>
          <w:b/>
          <w:sz w:val="48"/>
          <w:szCs w:val="48"/>
        </w:rPr>
      </w:pPr>
      <w:r w:rsidRPr="000A6A01">
        <w:rPr>
          <w:b/>
          <w:sz w:val="48"/>
          <w:szCs w:val="48"/>
        </w:rPr>
        <w:t>Year of Wonders</w:t>
      </w:r>
    </w:p>
    <w:p w14:paraId="30C43122" w14:textId="77777777" w:rsidR="000A6A01" w:rsidRPr="000A6A01" w:rsidRDefault="000A6A01" w:rsidP="000A6A01">
      <w:pPr>
        <w:jc w:val="center"/>
        <w:rPr>
          <w:sz w:val="40"/>
          <w:szCs w:val="40"/>
        </w:rPr>
      </w:pPr>
      <w:r w:rsidRPr="000A6A01">
        <w:rPr>
          <w:sz w:val="40"/>
          <w:szCs w:val="40"/>
        </w:rPr>
        <w:t>Narrative Structure</w:t>
      </w:r>
    </w:p>
    <w:p w14:paraId="719DAFE7" w14:textId="77777777" w:rsidR="000A6A01" w:rsidRDefault="000A6A01"/>
    <w:tbl>
      <w:tblPr>
        <w:tblStyle w:val="TableGrid"/>
        <w:tblW w:w="9498" w:type="dxa"/>
        <w:tblInd w:w="-459" w:type="dxa"/>
        <w:tblLook w:val="04A0" w:firstRow="1" w:lastRow="0" w:firstColumn="1" w:lastColumn="0" w:noHBand="0" w:noVBand="1"/>
      </w:tblPr>
      <w:tblGrid>
        <w:gridCol w:w="1701"/>
        <w:gridCol w:w="4395"/>
        <w:gridCol w:w="3402"/>
      </w:tblGrid>
      <w:tr w:rsidR="000A6A01" w:rsidRPr="000A6A01" w14:paraId="050B5136" w14:textId="77777777" w:rsidTr="00397174">
        <w:tc>
          <w:tcPr>
            <w:tcW w:w="1701" w:type="dxa"/>
          </w:tcPr>
          <w:p w14:paraId="497226DB" w14:textId="77777777" w:rsidR="000A6A01" w:rsidRPr="000A6A01" w:rsidRDefault="000A6A01" w:rsidP="000A6A01">
            <w:pPr>
              <w:jc w:val="center"/>
              <w:rPr>
                <w:b/>
              </w:rPr>
            </w:pPr>
            <w:r w:rsidRPr="000A6A01">
              <w:rPr>
                <w:b/>
              </w:rPr>
              <w:t>Chapter</w:t>
            </w:r>
          </w:p>
        </w:tc>
        <w:tc>
          <w:tcPr>
            <w:tcW w:w="4395" w:type="dxa"/>
          </w:tcPr>
          <w:p w14:paraId="3B4975CD" w14:textId="77777777" w:rsidR="000A6A01" w:rsidRPr="000A6A01" w:rsidRDefault="000A6A01" w:rsidP="000A6A01">
            <w:pPr>
              <w:jc w:val="center"/>
              <w:rPr>
                <w:b/>
              </w:rPr>
            </w:pPr>
            <w:r w:rsidRPr="000A6A01">
              <w:rPr>
                <w:b/>
              </w:rPr>
              <w:t>Summary</w:t>
            </w:r>
          </w:p>
        </w:tc>
        <w:tc>
          <w:tcPr>
            <w:tcW w:w="3402" w:type="dxa"/>
          </w:tcPr>
          <w:p w14:paraId="0C3915F0" w14:textId="77777777" w:rsidR="000A6A01" w:rsidRPr="000A6A01" w:rsidRDefault="000A6A01" w:rsidP="000A6A01">
            <w:pPr>
              <w:jc w:val="center"/>
              <w:rPr>
                <w:b/>
              </w:rPr>
            </w:pPr>
            <w:r w:rsidRPr="000A6A01">
              <w:rPr>
                <w:b/>
              </w:rPr>
              <w:t>Response/reflections</w:t>
            </w:r>
          </w:p>
        </w:tc>
      </w:tr>
      <w:tr w:rsidR="00397174" w14:paraId="597D3076" w14:textId="77777777" w:rsidTr="00DB776C">
        <w:trPr>
          <w:trHeight w:val="2665"/>
        </w:trPr>
        <w:tc>
          <w:tcPr>
            <w:tcW w:w="1701" w:type="dxa"/>
          </w:tcPr>
          <w:p w14:paraId="1E3740DD" w14:textId="77777777" w:rsidR="000A6A01" w:rsidRDefault="000A6A01">
            <w:r>
              <w:t>Leaf-fall, 1666</w:t>
            </w:r>
          </w:p>
          <w:p w14:paraId="48C01342" w14:textId="77777777" w:rsidR="000A6A01" w:rsidRDefault="000A6A01">
            <w:r>
              <w:t>Apple-picking time</w:t>
            </w:r>
          </w:p>
        </w:tc>
        <w:tc>
          <w:tcPr>
            <w:tcW w:w="4395" w:type="dxa"/>
          </w:tcPr>
          <w:p w14:paraId="0BAFB4EE" w14:textId="77777777" w:rsidR="000A6A01" w:rsidRDefault="000A6A01"/>
        </w:tc>
        <w:tc>
          <w:tcPr>
            <w:tcW w:w="3402" w:type="dxa"/>
          </w:tcPr>
          <w:p w14:paraId="6EBCBBCA" w14:textId="77777777" w:rsidR="000A6A01" w:rsidRDefault="000A6A01"/>
        </w:tc>
      </w:tr>
      <w:tr w:rsidR="00397174" w14:paraId="6EDF8305" w14:textId="77777777" w:rsidTr="00DB776C">
        <w:trPr>
          <w:trHeight w:val="2665"/>
        </w:trPr>
        <w:tc>
          <w:tcPr>
            <w:tcW w:w="1701" w:type="dxa"/>
          </w:tcPr>
          <w:p w14:paraId="32B91747" w14:textId="77777777" w:rsidR="000A6A01" w:rsidRDefault="000A6A01">
            <w:r>
              <w:t>Spring, 1665</w:t>
            </w:r>
          </w:p>
          <w:p w14:paraId="01BED4AA" w14:textId="77777777" w:rsidR="000A6A01" w:rsidRDefault="000A6A01">
            <w:r>
              <w:t>Ring of roses</w:t>
            </w:r>
          </w:p>
        </w:tc>
        <w:tc>
          <w:tcPr>
            <w:tcW w:w="4395" w:type="dxa"/>
          </w:tcPr>
          <w:p w14:paraId="10F13762" w14:textId="77777777" w:rsidR="000A6A01" w:rsidRDefault="000A6A01"/>
        </w:tc>
        <w:tc>
          <w:tcPr>
            <w:tcW w:w="3402" w:type="dxa"/>
          </w:tcPr>
          <w:p w14:paraId="10E651DF" w14:textId="77777777" w:rsidR="000A6A01" w:rsidRDefault="000A6A01"/>
        </w:tc>
      </w:tr>
      <w:tr w:rsidR="00397174" w14:paraId="7D5BD3F0" w14:textId="77777777" w:rsidTr="00DB776C">
        <w:trPr>
          <w:trHeight w:val="2665"/>
        </w:trPr>
        <w:tc>
          <w:tcPr>
            <w:tcW w:w="1701" w:type="dxa"/>
          </w:tcPr>
          <w:p w14:paraId="0FB23AB3" w14:textId="77777777" w:rsidR="000A6A01" w:rsidRDefault="000A6A01">
            <w:r>
              <w:t>The thunder of his voice</w:t>
            </w:r>
          </w:p>
        </w:tc>
        <w:tc>
          <w:tcPr>
            <w:tcW w:w="4395" w:type="dxa"/>
          </w:tcPr>
          <w:p w14:paraId="43829D73" w14:textId="77777777" w:rsidR="000A6A01" w:rsidRDefault="000A6A01"/>
        </w:tc>
        <w:tc>
          <w:tcPr>
            <w:tcW w:w="3402" w:type="dxa"/>
          </w:tcPr>
          <w:p w14:paraId="04DF1601" w14:textId="77777777" w:rsidR="000A6A01" w:rsidRDefault="000A6A01"/>
        </w:tc>
      </w:tr>
      <w:tr w:rsidR="00397174" w14:paraId="7E681AD1" w14:textId="77777777" w:rsidTr="00DB776C">
        <w:trPr>
          <w:trHeight w:val="2665"/>
        </w:trPr>
        <w:tc>
          <w:tcPr>
            <w:tcW w:w="1701" w:type="dxa"/>
          </w:tcPr>
          <w:p w14:paraId="46DEAB81" w14:textId="77777777" w:rsidR="000A6A01" w:rsidRDefault="000A6A01">
            <w:r>
              <w:t>Rat-fall</w:t>
            </w:r>
          </w:p>
        </w:tc>
        <w:tc>
          <w:tcPr>
            <w:tcW w:w="4395" w:type="dxa"/>
          </w:tcPr>
          <w:p w14:paraId="67663D84" w14:textId="77777777" w:rsidR="000A6A01" w:rsidRDefault="000A6A01"/>
        </w:tc>
        <w:tc>
          <w:tcPr>
            <w:tcW w:w="3402" w:type="dxa"/>
          </w:tcPr>
          <w:p w14:paraId="5852DFFF" w14:textId="77777777" w:rsidR="000A6A01" w:rsidRDefault="000A6A01"/>
        </w:tc>
      </w:tr>
      <w:tr w:rsidR="00397174" w14:paraId="58F79D55" w14:textId="77777777" w:rsidTr="00DB776C">
        <w:trPr>
          <w:trHeight w:val="2665"/>
        </w:trPr>
        <w:tc>
          <w:tcPr>
            <w:tcW w:w="1701" w:type="dxa"/>
          </w:tcPr>
          <w:p w14:paraId="7AD9B451" w14:textId="77777777" w:rsidR="000A6A01" w:rsidRDefault="000A6A01">
            <w:r>
              <w:lastRenderedPageBreak/>
              <w:t>Sign of a witch</w:t>
            </w:r>
          </w:p>
        </w:tc>
        <w:tc>
          <w:tcPr>
            <w:tcW w:w="4395" w:type="dxa"/>
          </w:tcPr>
          <w:p w14:paraId="0CE772F4" w14:textId="77777777" w:rsidR="000A6A01" w:rsidRDefault="000A6A01"/>
        </w:tc>
        <w:tc>
          <w:tcPr>
            <w:tcW w:w="3402" w:type="dxa"/>
          </w:tcPr>
          <w:p w14:paraId="2631A0EE" w14:textId="77777777" w:rsidR="000A6A01" w:rsidRDefault="000A6A01"/>
        </w:tc>
      </w:tr>
      <w:tr w:rsidR="00397174" w14:paraId="654E2F3E" w14:textId="77777777" w:rsidTr="00DB776C">
        <w:trPr>
          <w:trHeight w:val="2665"/>
        </w:trPr>
        <w:tc>
          <w:tcPr>
            <w:tcW w:w="1701" w:type="dxa"/>
          </w:tcPr>
          <w:p w14:paraId="2E5B9BAC" w14:textId="77777777" w:rsidR="000A6A01" w:rsidRDefault="000A6A01">
            <w:r>
              <w:t>Venom in the blood</w:t>
            </w:r>
          </w:p>
        </w:tc>
        <w:tc>
          <w:tcPr>
            <w:tcW w:w="4395" w:type="dxa"/>
          </w:tcPr>
          <w:p w14:paraId="0B6FEE81" w14:textId="77777777" w:rsidR="000A6A01" w:rsidRDefault="000A6A01"/>
        </w:tc>
        <w:tc>
          <w:tcPr>
            <w:tcW w:w="3402" w:type="dxa"/>
          </w:tcPr>
          <w:p w14:paraId="601D763F" w14:textId="77777777" w:rsidR="000A6A01" w:rsidRDefault="000A6A01"/>
        </w:tc>
      </w:tr>
      <w:tr w:rsidR="00397174" w14:paraId="6C6F95A6" w14:textId="77777777" w:rsidTr="00DB776C">
        <w:trPr>
          <w:trHeight w:val="2665"/>
        </w:trPr>
        <w:tc>
          <w:tcPr>
            <w:tcW w:w="1701" w:type="dxa"/>
          </w:tcPr>
          <w:p w14:paraId="03774DFF" w14:textId="77777777" w:rsidR="000A6A01" w:rsidRDefault="000A6A01">
            <w:r>
              <w:t>Wide green prison</w:t>
            </w:r>
          </w:p>
        </w:tc>
        <w:tc>
          <w:tcPr>
            <w:tcW w:w="4395" w:type="dxa"/>
          </w:tcPr>
          <w:p w14:paraId="12F7D567" w14:textId="77777777" w:rsidR="000A6A01" w:rsidRDefault="000A6A01"/>
        </w:tc>
        <w:tc>
          <w:tcPr>
            <w:tcW w:w="3402" w:type="dxa"/>
          </w:tcPr>
          <w:p w14:paraId="48C298E0" w14:textId="77777777" w:rsidR="000A6A01" w:rsidRDefault="000A6A01"/>
        </w:tc>
      </w:tr>
      <w:tr w:rsidR="000A6A01" w14:paraId="7B11D3B3" w14:textId="77777777" w:rsidTr="00DB776C">
        <w:trPr>
          <w:trHeight w:val="2665"/>
        </w:trPr>
        <w:tc>
          <w:tcPr>
            <w:tcW w:w="1701" w:type="dxa"/>
          </w:tcPr>
          <w:p w14:paraId="0FCCFE10" w14:textId="77777777" w:rsidR="000A6A01" w:rsidRDefault="000A6A01" w:rsidP="00DB776C">
            <w:r>
              <w:t>So soon to be dust</w:t>
            </w:r>
          </w:p>
        </w:tc>
        <w:tc>
          <w:tcPr>
            <w:tcW w:w="4395" w:type="dxa"/>
          </w:tcPr>
          <w:p w14:paraId="463B6FEC" w14:textId="77777777" w:rsidR="000A6A01" w:rsidRDefault="000A6A01" w:rsidP="00DB776C"/>
        </w:tc>
        <w:tc>
          <w:tcPr>
            <w:tcW w:w="3402" w:type="dxa"/>
          </w:tcPr>
          <w:p w14:paraId="71418ED7" w14:textId="77777777" w:rsidR="000A6A01" w:rsidRDefault="000A6A01" w:rsidP="00DB776C"/>
        </w:tc>
      </w:tr>
      <w:tr w:rsidR="000A6A01" w14:paraId="6C11B2B9" w14:textId="77777777" w:rsidTr="00DB776C">
        <w:trPr>
          <w:trHeight w:val="2665"/>
        </w:trPr>
        <w:tc>
          <w:tcPr>
            <w:tcW w:w="1701" w:type="dxa"/>
          </w:tcPr>
          <w:p w14:paraId="75F37522" w14:textId="77777777" w:rsidR="000A6A01" w:rsidRDefault="000A6A01" w:rsidP="00DB776C">
            <w:r>
              <w:t>The poppies of Lethe</w:t>
            </w:r>
          </w:p>
        </w:tc>
        <w:tc>
          <w:tcPr>
            <w:tcW w:w="4395" w:type="dxa"/>
          </w:tcPr>
          <w:p w14:paraId="17E183FA" w14:textId="77777777" w:rsidR="000A6A01" w:rsidRDefault="000A6A01" w:rsidP="00DB776C"/>
        </w:tc>
        <w:tc>
          <w:tcPr>
            <w:tcW w:w="3402" w:type="dxa"/>
          </w:tcPr>
          <w:p w14:paraId="4190D394" w14:textId="77777777" w:rsidR="000A6A01" w:rsidRDefault="000A6A01" w:rsidP="00DB776C"/>
        </w:tc>
      </w:tr>
      <w:tr w:rsidR="000A6A01" w14:paraId="7BBBC74B" w14:textId="77777777" w:rsidTr="00DB776C">
        <w:trPr>
          <w:trHeight w:val="2665"/>
        </w:trPr>
        <w:tc>
          <w:tcPr>
            <w:tcW w:w="1701" w:type="dxa"/>
          </w:tcPr>
          <w:p w14:paraId="7E025ADD" w14:textId="77777777" w:rsidR="000A6A01" w:rsidRDefault="000A6A01" w:rsidP="00DB776C">
            <w:r>
              <w:t>Among those that go down to the pit</w:t>
            </w:r>
          </w:p>
        </w:tc>
        <w:tc>
          <w:tcPr>
            <w:tcW w:w="4395" w:type="dxa"/>
          </w:tcPr>
          <w:p w14:paraId="3B64D3A3" w14:textId="77777777" w:rsidR="000A6A01" w:rsidRDefault="000A6A01" w:rsidP="00DB776C"/>
        </w:tc>
        <w:tc>
          <w:tcPr>
            <w:tcW w:w="3402" w:type="dxa"/>
          </w:tcPr>
          <w:p w14:paraId="2617D7BA" w14:textId="77777777" w:rsidR="000A6A01" w:rsidRDefault="000A6A01" w:rsidP="00DB776C"/>
        </w:tc>
      </w:tr>
      <w:tr w:rsidR="000A6A01" w14:paraId="3719079C" w14:textId="77777777" w:rsidTr="00DB776C">
        <w:trPr>
          <w:trHeight w:val="2665"/>
        </w:trPr>
        <w:tc>
          <w:tcPr>
            <w:tcW w:w="1701" w:type="dxa"/>
          </w:tcPr>
          <w:p w14:paraId="6DD98872" w14:textId="77777777" w:rsidR="000A6A01" w:rsidRDefault="000A6A01" w:rsidP="00DB776C">
            <w:r>
              <w:t>The body of the mine</w:t>
            </w:r>
          </w:p>
        </w:tc>
        <w:tc>
          <w:tcPr>
            <w:tcW w:w="4395" w:type="dxa"/>
          </w:tcPr>
          <w:p w14:paraId="4D547586" w14:textId="77777777" w:rsidR="000A6A01" w:rsidRDefault="000A6A01" w:rsidP="00DB776C"/>
        </w:tc>
        <w:tc>
          <w:tcPr>
            <w:tcW w:w="3402" w:type="dxa"/>
          </w:tcPr>
          <w:p w14:paraId="3C2D761D" w14:textId="77777777" w:rsidR="000A6A01" w:rsidRDefault="000A6A01" w:rsidP="00DB776C"/>
        </w:tc>
      </w:tr>
      <w:tr w:rsidR="000A6A01" w14:paraId="65DEDEE6" w14:textId="77777777" w:rsidTr="00DB776C">
        <w:trPr>
          <w:trHeight w:val="2665"/>
        </w:trPr>
        <w:tc>
          <w:tcPr>
            <w:tcW w:w="1701" w:type="dxa"/>
          </w:tcPr>
          <w:p w14:paraId="5645B3AD" w14:textId="77777777" w:rsidR="000A6A01" w:rsidRDefault="000A6A01" w:rsidP="00DB776C">
            <w:r>
              <w:t>The press of their ghosts</w:t>
            </w:r>
          </w:p>
        </w:tc>
        <w:tc>
          <w:tcPr>
            <w:tcW w:w="4395" w:type="dxa"/>
          </w:tcPr>
          <w:p w14:paraId="4B0AE30A" w14:textId="77777777" w:rsidR="000A6A01" w:rsidRDefault="000A6A01" w:rsidP="00DB776C"/>
        </w:tc>
        <w:tc>
          <w:tcPr>
            <w:tcW w:w="3402" w:type="dxa"/>
          </w:tcPr>
          <w:p w14:paraId="7BB4E5C0" w14:textId="77777777" w:rsidR="000A6A01" w:rsidRDefault="000A6A01" w:rsidP="00DB776C"/>
        </w:tc>
      </w:tr>
      <w:tr w:rsidR="000A6A01" w14:paraId="7022AADB" w14:textId="77777777" w:rsidTr="00DB776C">
        <w:trPr>
          <w:trHeight w:val="2665"/>
        </w:trPr>
        <w:tc>
          <w:tcPr>
            <w:tcW w:w="1701" w:type="dxa"/>
          </w:tcPr>
          <w:p w14:paraId="321A09FA" w14:textId="77777777" w:rsidR="000A6A01" w:rsidRDefault="000A6A01" w:rsidP="00DB776C">
            <w:r>
              <w:t>A great burning</w:t>
            </w:r>
          </w:p>
        </w:tc>
        <w:tc>
          <w:tcPr>
            <w:tcW w:w="4395" w:type="dxa"/>
          </w:tcPr>
          <w:p w14:paraId="2BFD8F4B" w14:textId="77777777" w:rsidR="000A6A01" w:rsidRDefault="000A6A01" w:rsidP="00DB776C"/>
        </w:tc>
        <w:tc>
          <w:tcPr>
            <w:tcW w:w="3402" w:type="dxa"/>
          </w:tcPr>
          <w:p w14:paraId="396EF10F" w14:textId="77777777" w:rsidR="000A6A01" w:rsidRDefault="000A6A01" w:rsidP="00DB776C"/>
        </w:tc>
      </w:tr>
      <w:tr w:rsidR="000A6A01" w14:paraId="7E627261" w14:textId="77777777" w:rsidTr="00DB776C">
        <w:trPr>
          <w:trHeight w:val="2665"/>
        </w:trPr>
        <w:tc>
          <w:tcPr>
            <w:tcW w:w="1701" w:type="dxa"/>
          </w:tcPr>
          <w:p w14:paraId="7D018EAA" w14:textId="77777777" w:rsidR="000A6A01" w:rsidRDefault="000A6A01" w:rsidP="00DB776C">
            <w:r>
              <w:t>Deliverance</w:t>
            </w:r>
          </w:p>
        </w:tc>
        <w:tc>
          <w:tcPr>
            <w:tcW w:w="4395" w:type="dxa"/>
          </w:tcPr>
          <w:p w14:paraId="3FCAFA62" w14:textId="77777777" w:rsidR="000A6A01" w:rsidRDefault="000A6A01" w:rsidP="00DB776C"/>
        </w:tc>
        <w:tc>
          <w:tcPr>
            <w:tcW w:w="3402" w:type="dxa"/>
          </w:tcPr>
          <w:p w14:paraId="68F4475C" w14:textId="77777777" w:rsidR="000A6A01" w:rsidRDefault="000A6A01" w:rsidP="00DB776C"/>
        </w:tc>
      </w:tr>
      <w:tr w:rsidR="000A6A01" w14:paraId="2D43F8B4" w14:textId="77777777" w:rsidTr="00DB776C">
        <w:trPr>
          <w:trHeight w:val="2665"/>
        </w:trPr>
        <w:tc>
          <w:tcPr>
            <w:tcW w:w="1701" w:type="dxa"/>
          </w:tcPr>
          <w:p w14:paraId="21CAEAE7" w14:textId="77777777" w:rsidR="000A6A01" w:rsidRDefault="000A6A01" w:rsidP="00DB776C">
            <w:r>
              <w:t>Leaf-fall, 1666</w:t>
            </w:r>
          </w:p>
          <w:p w14:paraId="00A2568B" w14:textId="77777777" w:rsidR="000A6A01" w:rsidRDefault="000A6A01" w:rsidP="00DB776C">
            <w:r>
              <w:t>Apple-picking time</w:t>
            </w:r>
          </w:p>
        </w:tc>
        <w:tc>
          <w:tcPr>
            <w:tcW w:w="4395" w:type="dxa"/>
          </w:tcPr>
          <w:p w14:paraId="6EDED5EE" w14:textId="77777777" w:rsidR="000A6A01" w:rsidRDefault="000A6A01" w:rsidP="00DB776C"/>
        </w:tc>
        <w:tc>
          <w:tcPr>
            <w:tcW w:w="3402" w:type="dxa"/>
          </w:tcPr>
          <w:p w14:paraId="75C1F795" w14:textId="77777777" w:rsidR="000A6A01" w:rsidRDefault="000A6A01" w:rsidP="00DB776C"/>
        </w:tc>
      </w:tr>
      <w:tr w:rsidR="00397174" w14:paraId="35BE44DC" w14:textId="77777777" w:rsidTr="00DB776C">
        <w:trPr>
          <w:trHeight w:val="2665"/>
        </w:trPr>
        <w:tc>
          <w:tcPr>
            <w:tcW w:w="1701" w:type="dxa"/>
          </w:tcPr>
          <w:p w14:paraId="23A8E8AF" w14:textId="77777777" w:rsidR="000A6A01" w:rsidRDefault="000A6A01">
            <w:r>
              <w:t xml:space="preserve">Epilogue: The waves, like ridges of </w:t>
            </w:r>
            <w:proofErr w:type="spellStart"/>
            <w:r>
              <w:t>plough’d</w:t>
            </w:r>
            <w:proofErr w:type="spellEnd"/>
            <w:r>
              <w:t xml:space="preserve"> land</w:t>
            </w:r>
          </w:p>
        </w:tc>
        <w:tc>
          <w:tcPr>
            <w:tcW w:w="4395" w:type="dxa"/>
          </w:tcPr>
          <w:p w14:paraId="21F34C81" w14:textId="77777777" w:rsidR="000A6A01" w:rsidRDefault="000A6A01"/>
        </w:tc>
        <w:tc>
          <w:tcPr>
            <w:tcW w:w="3402" w:type="dxa"/>
          </w:tcPr>
          <w:p w14:paraId="0DCABCEB" w14:textId="77777777" w:rsidR="000A6A01" w:rsidRDefault="000A6A01"/>
        </w:tc>
      </w:tr>
    </w:tbl>
    <w:p w14:paraId="5F647C51" w14:textId="77777777" w:rsidR="000A6A01" w:rsidRDefault="000A6A01"/>
    <w:p w14:paraId="4B85A0FB" w14:textId="4EB5803A" w:rsidR="00DB776C" w:rsidRDefault="00DB776C" w:rsidP="00DB776C">
      <w:pPr>
        <w:jc w:val="center"/>
        <w:rPr>
          <w:sz w:val="40"/>
          <w:szCs w:val="40"/>
        </w:rPr>
      </w:pPr>
      <w:r w:rsidRPr="00DB776C">
        <w:rPr>
          <w:sz w:val="40"/>
          <w:szCs w:val="40"/>
        </w:rPr>
        <w:t>Graphing the Narrative Structure</w:t>
      </w:r>
    </w:p>
    <w:p w14:paraId="55EC169A" w14:textId="77777777" w:rsidR="00F234AB" w:rsidRDefault="00DB776C" w:rsidP="00DB776C">
      <w:pPr>
        <w:jc w:val="center"/>
      </w:pPr>
      <w:r>
        <w:t xml:space="preserve">Number the chapters above and put them on the graph below, showing how the dramatic tension is created in </w:t>
      </w:r>
      <w:r w:rsidRPr="00DB776C">
        <w:rPr>
          <w:i/>
        </w:rPr>
        <w:t>Year of Wonders</w:t>
      </w:r>
      <w:r w:rsidR="00F234AB">
        <w:rPr>
          <w:i/>
        </w:rPr>
        <w:t xml:space="preserve">.  </w:t>
      </w:r>
      <w:r w:rsidR="00F234AB">
        <w:t xml:space="preserve">Use pg.9 of your textbook to help you with this, and to add labels (exposition, crisis, turning point </w:t>
      </w:r>
      <w:proofErr w:type="spellStart"/>
      <w:r w:rsidR="00F234AB">
        <w:t>etc</w:t>
      </w:r>
      <w:proofErr w:type="spellEnd"/>
      <w:r w:rsidR="00F234AB">
        <w:t>).</w:t>
      </w:r>
    </w:p>
    <w:p w14:paraId="68358DB9" w14:textId="375975B6" w:rsidR="00DB776C" w:rsidRPr="00F234AB" w:rsidRDefault="00DB776C" w:rsidP="00DB776C">
      <w:pPr>
        <w:jc w:val="center"/>
        <w:rPr>
          <w:lang w:val="en-US"/>
        </w:rPr>
      </w:pPr>
      <w:r w:rsidRPr="00F234AB"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284B8D" wp14:editId="3695845A">
                <wp:simplePos x="0" y="0"/>
                <wp:positionH relativeFrom="column">
                  <wp:posOffset>-685800</wp:posOffset>
                </wp:positionH>
                <wp:positionV relativeFrom="paragraph">
                  <wp:posOffset>1591945</wp:posOffset>
                </wp:positionV>
                <wp:extent cx="457200" cy="173736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173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525901" w14:textId="59784594" w:rsidR="00DB776C" w:rsidRDefault="00DB776C">
                            <w:r>
                              <w:t>Level of dramatic tension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53.95pt;margin-top:125.35pt;width:36pt;height:136.8pt;z-index:25166131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" filled="f" stroked="f">
                <v:textbox style="layout-flow:vertical;mso-layout-flow-alt:bottom-to-top">
                  <w:txbxContent>
                    <w:p w14:paraId="3A525901" w14:textId="59784594" w:rsidR="00DB776C" w:rsidRDefault="00DB776C">
                      <w:r>
                        <w:t>Level of dramatic tension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DC1CE1" w14:textId="42882F0E" w:rsidR="00F234AB" w:rsidRDefault="00F234AB">
      <w:bookmarkStart w:id="0" w:name="_GoBack"/>
      <w:bookmarkEnd w:id="0"/>
      <w:r w:rsidRPr="00F234AB"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ABD59C" wp14:editId="00AE60D3">
                <wp:simplePos x="0" y="0"/>
                <wp:positionH relativeFrom="column">
                  <wp:posOffset>1714500</wp:posOffset>
                </wp:positionH>
                <wp:positionV relativeFrom="paragraph">
                  <wp:posOffset>4320540</wp:posOffset>
                </wp:positionV>
                <wp:extent cx="2057400" cy="3429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4DF9C0" w14:textId="284E6FC1" w:rsidR="00DB776C" w:rsidRDefault="00DB776C">
                            <w:r>
                              <w:t>Chapter/event in the novel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35pt;margin-top:340.2pt;width:162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" filled="f" stroked="f">
                <v:textbox>
                  <w:txbxContent>
                    <w:p w14:paraId="294DF9C0" w14:textId="284E6FC1" w:rsidR="00DB776C" w:rsidRDefault="00DB776C">
                      <w:r>
                        <w:t>Chapter/event in the novel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234AB"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4A05B4" wp14:editId="7D82095E">
                <wp:simplePos x="0" y="0"/>
                <wp:positionH relativeFrom="column">
                  <wp:posOffset>-228600</wp:posOffset>
                </wp:positionH>
                <wp:positionV relativeFrom="paragraph">
                  <wp:posOffset>4091940</wp:posOffset>
                </wp:positionV>
                <wp:extent cx="6057900" cy="342900"/>
                <wp:effectExtent l="0" t="0" r="0" b="127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74E209" w14:textId="482055C9" w:rsidR="00DB776C" w:rsidRDefault="00DB776C">
                            <w:r>
                              <w:t>1        2        3        4        5        6        7        8        9        10        11        12        13        14       15      16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-17.95pt;margin-top:322.2pt;width:47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" filled="f" stroked="f">
                <v:textbox>
                  <w:txbxContent>
                    <w:p w14:paraId="3274E209" w14:textId="482055C9" w:rsidR="00DB776C" w:rsidRDefault="00DB776C">
                      <w:r>
                        <w:t>1        2        3        4        5        6        7        8        9        10        11        12        13        14       15      16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234AB"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7B74DE" wp14:editId="6C90CFB8">
                <wp:simplePos x="0" y="0"/>
                <wp:positionH relativeFrom="column">
                  <wp:posOffset>-228600</wp:posOffset>
                </wp:positionH>
                <wp:positionV relativeFrom="paragraph">
                  <wp:posOffset>4091940</wp:posOffset>
                </wp:positionV>
                <wp:extent cx="6057900" cy="0"/>
                <wp:effectExtent l="50800" t="25400" r="63500" b="1016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95pt,322.2pt" to="459.05pt,32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Pr="00F234AB"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AB590" wp14:editId="44F9F7B5">
                <wp:simplePos x="0" y="0"/>
                <wp:positionH relativeFrom="column">
                  <wp:posOffset>-228600</wp:posOffset>
                </wp:positionH>
                <wp:positionV relativeFrom="paragraph">
                  <wp:posOffset>91440</wp:posOffset>
                </wp:positionV>
                <wp:extent cx="0" cy="4000500"/>
                <wp:effectExtent l="50800" t="25400" r="76200" b="889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7.95pt,7.2pt" to="-17.95pt,32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sectPr w:rsidR="00F234AB" w:rsidSect="00397174">
      <w:pgSz w:w="11900" w:h="16840"/>
      <w:pgMar w:top="1135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A01"/>
    <w:rsid w:val="000A6A01"/>
    <w:rsid w:val="00324C95"/>
    <w:rsid w:val="00397174"/>
    <w:rsid w:val="00DB776C"/>
    <w:rsid w:val="00F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576B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6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77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76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6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77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76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99488F-44C8-E744-9D97-C6CE63456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116</Words>
  <Characters>665</Characters>
  <Application>Microsoft Macintosh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Jackson</dc:creator>
  <cp:keywords/>
  <dc:description/>
  <cp:lastModifiedBy>Jade Jackson</cp:lastModifiedBy>
  <cp:revision>3</cp:revision>
  <cp:lastPrinted>2011-06-09T02:26:00Z</cp:lastPrinted>
  <dcterms:created xsi:type="dcterms:W3CDTF">2011-06-09T02:18:00Z</dcterms:created>
  <dcterms:modified xsi:type="dcterms:W3CDTF">2011-06-09T02:38:00Z</dcterms:modified>
</cp:coreProperties>
</file>